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C1125" w14:paraId="14586562" w14:textId="77777777" w:rsidTr="004C1125">
        <w:tc>
          <w:tcPr>
            <w:tcW w:w="3116" w:type="dxa"/>
          </w:tcPr>
          <w:p w14:paraId="3695BD3B" w14:textId="77777777" w:rsidR="004C1125" w:rsidRDefault="004C1125" w:rsidP="004C1125">
            <w:pPr>
              <w:jc w:val="center"/>
            </w:pPr>
            <w:r>
              <w:rPr>
                <w:rFonts w:ascii="Calibri" w:hAnsi="Calibri" w:cs="Calibri"/>
                <w:b/>
                <w:bCs/>
                <w:noProof/>
                <w:color w:val="000000"/>
                <w:sz w:val="28"/>
                <w:szCs w:val="28"/>
              </w:rPr>
              <w:drawing>
                <wp:inline distT="0" distB="0" distL="0" distR="0" wp14:anchorId="4D5659A2" wp14:editId="406AC4D2">
                  <wp:extent cx="1200150" cy="904875"/>
                  <wp:effectExtent l="0" t="0" r="0" b="9525"/>
                  <wp:docPr id="1" name="Picture 1" descr="https://lh6.googleusercontent.com/4e0neEqpriTIj6k8mPJyf1Y6Iaz1vcIwC3icSM54r1wty0GT5CJRW0-_6b3wiKGLkTSkoeihYzm_OgJRtuUuNWmIzjkOiHs60pC977lseko96zqtPeFVTjzDT4kY6M5y-dNcbrB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h6.googleusercontent.com/4e0neEqpriTIj6k8mPJyf1Y6Iaz1vcIwC3icSM54r1wty0GT5CJRW0-_6b3wiKGLkTSkoeihYzm_OgJRtuUuNWmIzjkOiHs60pC977lseko96zqtPeFVTjzDT4kY6M5y-dNcbrB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819650" w14:textId="77777777" w:rsidR="004C1125" w:rsidRDefault="004C1125" w:rsidP="004C1125">
            <w:pPr>
              <w:jc w:val="center"/>
            </w:pPr>
          </w:p>
          <w:p w14:paraId="4EEBC860" w14:textId="326D437A" w:rsidR="004C1125" w:rsidRDefault="004C1125" w:rsidP="004C1125">
            <w:pPr>
              <w:jc w:val="center"/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What I 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Know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about Human Resources and HR Managers.</w:t>
            </w:r>
          </w:p>
        </w:tc>
        <w:tc>
          <w:tcPr>
            <w:tcW w:w="3117" w:type="dxa"/>
          </w:tcPr>
          <w:p w14:paraId="50A10EBE" w14:textId="77777777" w:rsidR="004C1125" w:rsidRDefault="004C1125" w:rsidP="004C1125">
            <w:pPr>
              <w:jc w:val="center"/>
            </w:pPr>
            <w:r>
              <w:rPr>
                <w:rFonts w:ascii="Calibri" w:hAnsi="Calibri" w:cs="Calibri"/>
                <w:noProof/>
                <w:color w:val="000000"/>
                <w:sz w:val="28"/>
                <w:szCs w:val="28"/>
              </w:rPr>
              <w:drawing>
                <wp:inline distT="0" distB="0" distL="0" distR="0" wp14:anchorId="6A2F075A" wp14:editId="6BA46C83">
                  <wp:extent cx="957943" cy="914400"/>
                  <wp:effectExtent l="0" t="0" r="0" b="0"/>
                  <wp:docPr id="3" name="Picture 3" descr="https://lh5.googleusercontent.com/HtwZaNrhLvC6bVJHGNoRWEMgvKoon8786382z8iW6ky0YXDS7CC65zbIut1sjzMmDnAV0Bal_9zwnWpj11awQDQbvzT_BilYISUveuac71-VqPBLx3CphRyzTO7CHqle0WYtk_x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lh5.googleusercontent.com/HtwZaNrhLvC6bVJHGNoRWEMgvKoon8786382z8iW6ky0YXDS7CC65zbIut1sjzMmDnAV0Bal_9zwnWpj11awQDQbvzT_BilYISUveuac71-VqPBLx3CphRyzTO7CHqle0WYtk_x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1957" cy="918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576A40" w14:textId="77777777" w:rsidR="004C1125" w:rsidRDefault="004C1125" w:rsidP="004C1125">
            <w:pPr>
              <w:jc w:val="center"/>
            </w:pPr>
          </w:p>
          <w:p w14:paraId="4672F965" w14:textId="223255FC" w:rsidR="004C1125" w:rsidRDefault="004C1125" w:rsidP="004C1125">
            <w:pPr>
              <w:jc w:val="center"/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What I 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Want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to know about Human Resources and HR Managers.</w:t>
            </w:r>
          </w:p>
        </w:tc>
        <w:tc>
          <w:tcPr>
            <w:tcW w:w="3117" w:type="dxa"/>
          </w:tcPr>
          <w:p w14:paraId="6A29EF21" w14:textId="77777777" w:rsidR="004C1125" w:rsidRDefault="004C1125" w:rsidP="004C1125">
            <w:pPr>
              <w:jc w:val="center"/>
            </w:pPr>
            <w:r>
              <w:rPr>
                <w:rFonts w:ascii="Arial" w:hAnsi="Arial" w:cs="Arial"/>
                <w:noProof/>
                <w:color w:val="000000"/>
              </w:rPr>
              <w:drawing>
                <wp:inline distT="0" distB="0" distL="0" distR="0" wp14:anchorId="17E96654" wp14:editId="4DD1FFE0">
                  <wp:extent cx="1085850" cy="1085850"/>
                  <wp:effectExtent l="0" t="0" r="0" b="0"/>
                  <wp:docPr id="4" name="Picture 4" descr="https://lh6.googleusercontent.com/6zoji199kUylDKnUtANlZOr5UGvd-K6NzPzOMKsFRVb2EDrC3N4ZgwQlxdB0aaxG8G5QGoFYJZsZt0Pa6fflfRNxz7COr4fAJ1nmtQsdHvK6MXvmbesfiG1PM10N6vBVpqp0oIA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lh6.googleusercontent.com/6zoji199kUylDKnUtANlZOr5UGvd-K6NzPzOMKsFRVb2EDrC3N4ZgwQlxdB0aaxG8G5QGoFYJZsZt0Pa6fflfRNxz7COr4fAJ1nmtQsdHvK6MXvmbesfiG1PM10N6vBVpqp0oIA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D66E75" w14:textId="40D8DC05" w:rsidR="004C1125" w:rsidRDefault="004C1125" w:rsidP="004C1125">
            <w:pPr>
              <w:jc w:val="center"/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What I have 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Learned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about Human Resources and HR Managers.</w:t>
            </w:r>
          </w:p>
        </w:tc>
        <w:bookmarkStart w:id="0" w:name="_GoBack"/>
        <w:bookmarkEnd w:id="0"/>
      </w:tr>
      <w:tr w:rsidR="004C1125" w14:paraId="405238BF" w14:textId="77777777" w:rsidTr="004C1125">
        <w:tc>
          <w:tcPr>
            <w:tcW w:w="3116" w:type="dxa"/>
          </w:tcPr>
          <w:p w14:paraId="48B81264" w14:textId="77777777" w:rsidR="004C1125" w:rsidRDefault="004C1125"/>
          <w:p w14:paraId="0211BFCE" w14:textId="77777777" w:rsidR="004C1125" w:rsidRDefault="004C1125"/>
          <w:p w14:paraId="2D0C29EB" w14:textId="77777777" w:rsidR="004C1125" w:rsidRDefault="004C1125"/>
          <w:p w14:paraId="0C781796" w14:textId="77777777" w:rsidR="004C1125" w:rsidRDefault="004C1125"/>
          <w:p w14:paraId="4EEEC11B" w14:textId="77777777" w:rsidR="004C1125" w:rsidRDefault="004C1125"/>
          <w:p w14:paraId="30645E87" w14:textId="77777777" w:rsidR="004C1125" w:rsidRDefault="004C1125"/>
          <w:p w14:paraId="18508DEF" w14:textId="77777777" w:rsidR="004C1125" w:rsidRDefault="004C1125"/>
          <w:p w14:paraId="72267EF4" w14:textId="77777777" w:rsidR="004C1125" w:rsidRDefault="004C1125"/>
          <w:p w14:paraId="608EDF19" w14:textId="77777777" w:rsidR="004C1125" w:rsidRDefault="004C1125"/>
          <w:p w14:paraId="170CAB11" w14:textId="77777777" w:rsidR="004C1125" w:rsidRDefault="004C1125"/>
          <w:p w14:paraId="3D3207B5" w14:textId="77777777" w:rsidR="004C1125" w:rsidRDefault="004C1125"/>
          <w:p w14:paraId="1D286059" w14:textId="77777777" w:rsidR="004C1125" w:rsidRDefault="004C1125"/>
          <w:p w14:paraId="27CEF63D" w14:textId="77777777" w:rsidR="004C1125" w:rsidRDefault="004C1125"/>
          <w:p w14:paraId="4B4BAFA6" w14:textId="77777777" w:rsidR="004C1125" w:rsidRDefault="004C1125"/>
          <w:p w14:paraId="208C7B6B" w14:textId="77777777" w:rsidR="004C1125" w:rsidRDefault="004C1125"/>
          <w:p w14:paraId="44CFCD02" w14:textId="77777777" w:rsidR="004C1125" w:rsidRDefault="004C1125"/>
          <w:p w14:paraId="4955D518" w14:textId="77777777" w:rsidR="004C1125" w:rsidRDefault="004C1125"/>
          <w:p w14:paraId="3FBB1A77" w14:textId="77777777" w:rsidR="004C1125" w:rsidRDefault="004C1125"/>
          <w:p w14:paraId="14A78875" w14:textId="77777777" w:rsidR="004C1125" w:rsidRDefault="004C1125"/>
          <w:p w14:paraId="50E76599" w14:textId="77777777" w:rsidR="004C1125" w:rsidRDefault="004C1125"/>
          <w:p w14:paraId="7B9827E8" w14:textId="77777777" w:rsidR="004C1125" w:rsidRDefault="004C1125"/>
          <w:p w14:paraId="07A89E44" w14:textId="77777777" w:rsidR="004C1125" w:rsidRDefault="004C1125"/>
          <w:p w14:paraId="3CEFD9BC" w14:textId="77777777" w:rsidR="004C1125" w:rsidRDefault="004C1125"/>
          <w:p w14:paraId="5FB1BE6C" w14:textId="77777777" w:rsidR="004C1125" w:rsidRDefault="004C1125"/>
          <w:p w14:paraId="6632AA9E" w14:textId="77777777" w:rsidR="004C1125" w:rsidRDefault="004C1125"/>
          <w:p w14:paraId="627FCEDC" w14:textId="77777777" w:rsidR="004C1125" w:rsidRDefault="004C1125"/>
          <w:p w14:paraId="2DEFD6BC" w14:textId="77777777" w:rsidR="004C1125" w:rsidRDefault="004C1125"/>
          <w:p w14:paraId="58D76AAA" w14:textId="77777777" w:rsidR="004C1125" w:rsidRDefault="004C1125"/>
          <w:p w14:paraId="0D49AC45" w14:textId="77777777" w:rsidR="004C1125" w:rsidRDefault="004C1125"/>
          <w:p w14:paraId="03B0E11B" w14:textId="77777777" w:rsidR="004C1125" w:rsidRDefault="004C1125"/>
          <w:p w14:paraId="45F8200A" w14:textId="77777777" w:rsidR="004C1125" w:rsidRDefault="004C1125"/>
          <w:p w14:paraId="0EE8750C" w14:textId="77777777" w:rsidR="004C1125" w:rsidRDefault="004C1125"/>
          <w:p w14:paraId="35EA8F80" w14:textId="77777777" w:rsidR="004C1125" w:rsidRDefault="004C1125"/>
          <w:p w14:paraId="6579AF01" w14:textId="77777777" w:rsidR="004C1125" w:rsidRDefault="004C1125"/>
          <w:p w14:paraId="736539B7" w14:textId="77777777" w:rsidR="004C1125" w:rsidRDefault="004C1125"/>
          <w:p w14:paraId="525C4BB3" w14:textId="77777777" w:rsidR="004C1125" w:rsidRDefault="004C1125"/>
          <w:p w14:paraId="1E362324" w14:textId="198F1DFC" w:rsidR="004C1125" w:rsidRDefault="004C1125"/>
        </w:tc>
        <w:tc>
          <w:tcPr>
            <w:tcW w:w="3117" w:type="dxa"/>
          </w:tcPr>
          <w:p w14:paraId="1DEEDAF2" w14:textId="77777777" w:rsidR="004C1125" w:rsidRDefault="004C1125"/>
        </w:tc>
        <w:tc>
          <w:tcPr>
            <w:tcW w:w="3117" w:type="dxa"/>
          </w:tcPr>
          <w:p w14:paraId="6F523899" w14:textId="77777777" w:rsidR="004C1125" w:rsidRDefault="004C1125"/>
        </w:tc>
      </w:tr>
    </w:tbl>
    <w:p w14:paraId="77428A4A" w14:textId="77777777" w:rsidR="00F4355C" w:rsidRDefault="00F4355C"/>
    <w:sectPr w:rsidR="00F4355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125"/>
    <w:rsid w:val="004C1125"/>
    <w:rsid w:val="00F4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A45CF"/>
  <w15:chartTrackingRefBased/>
  <w15:docId w15:val="{040560A9-3A99-4FE5-A024-30E4C4077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Baron</dc:creator>
  <cp:keywords/>
  <dc:description/>
  <cp:lastModifiedBy>Alison Baron</cp:lastModifiedBy>
  <cp:revision>1</cp:revision>
  <dcterms:created xsi:type="dcterms:W3CDTF">2018-02-19T14:32:00Z</dcterms:created>
  <dcterms:modified xsi:type="dcterms:W3CDTF">2018-02-19T14:35:00Z</dcterms:modified>
</cp:coreProperties>
</file>