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7F" w:rsidRPr="005E0987" w:rsidRDefault="005E0987" w:rsidP="005E0987">
      <w:pPr>
        <w:jc w:val="center"/>
        <w:rPr>
          <w:rFonts w:ascii="Arial" w:hAnsi="Arial" w:cs="Arial"/>
          <w:sz w:val="28"/>
          <w:szCs w:val="24"/>
        </w:rPr>
      </w:pPr>
      <w:bookmarkStart w:id="0" w:name="_GoBack"/>
      <w:bookmarkEnd w:id="0"/>
      <w:r w:rsidRPr="005E0987">
        <w:rPr>
          <w:rFonts w:ascii="Arial" w:hAnsi="Arial" w:cs="Arial"/>
          <w:sz w:val="28"/>
          <w:szCs w:val="24"/>
        </w:rPr>
        <w:t>Managing Mediums</w:t>
      </w:r>
    </w:p>
    <w:p w:rsidR="005E0987" w:rsidRPr="005E0987" w:rsidRDefault="005E0987" w:rsidP="005E098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812"/>
        <w:gridCol w:w="6031"/>
      </w:tblGrid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8"/>
                <w:szCs w:val="24"/>
              </w:rPr>
            </w:pPr>
            <w:r w:rsidRPr="005E0987">
              <w:rPr>
                <w:rFonts w:ascii="Arial" w:hAnsi="Arial" w:cs="Arial"/>
                <w:sz w:val="28"/>
                <w:szCs w:val="24"/>
              </w:rPr>
              <w:t>Terms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8"/>
                <w:szCs w:val="24"/>
              </w:rPr>
            </w:pPr>
            <w:r w:rsidRPr="005E0987">
              <w:rPr>
                <w:rFonts w:ascii="Arial" w:hAnsi="Arial" w:cs="Arial"/>
                <w:sz w:val="28"/>
                <w:szCs w:val="24"/>
              </w:rPr>
              <w:t>Definition</w:t>
            </w: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8"/>
                <w:szCs w:val="24"/>
              </w:rPr>
            </w:pPr>
            <w:r w:rsidRPr="005E0987">
              <w:rPr>
                <w:rFonts w:ascii="Arial" w:hAnsi="Arial" w:cs="Arial"/>
                <w:sz w:val="28"/>
                <w:szCs w:val="24"/>
              </w:rPr>
              <w:t>Example</w:t>
            </w: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Allegory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a story, poem, or picture that can be interpreted to reveal a hidden meaning, typically a moral or political one</w:t>
            </w: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George Orwell’s Animal Farm where the animals and their actions represent communism</w:t>
            </w: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Aside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Blocking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Catastrophe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 xml:space="preserve">Catharsis 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Chorus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Comedy Structure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Comic Relief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Complication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Conflict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Convention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Exit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 xml:space="preserve">Deus ex </w:t>
            </w:r>
            <w:proofErr w:type="spellStart"/>
            <w:r w:rsidRPr="005E0987">
              <w:rPr>
                <w:rFonts w:ascii="Arial" w:hAnsi="Arial" w:cs="Arial"/>
                <w:sz w:val="24"/>
                <w:szCs w:val="24"/>
              </w:rPr>
              <w:t>machina</w:t>
            </w:r>
            <w:proofErr w:type="spellEnd"/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Dramatic monologue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Dramatis Personae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Fable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Foil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Fourth Wall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Gesture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Hubris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Monologue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Montage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Parody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Pathos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 xml:space="preserve">Props 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Recognition (also known as Anagnorisis)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Reversal (also known as Peripeteia)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Satire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lastRenderedPageBreak/>
              <w:t>Soliloquy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Stage Direction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Staging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Storyboard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Subplot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Tragedy Structure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Tragic Flaw (also known as Hamartia)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Tragic Hero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987" w:rsidRPr="005E0987" w:rsidTr="005E0987">
        <w:tc>
          <w:tcPr>
            <w:tcW w:w="2547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  <w:r w:rsidRPr="005E0987">
              <w:rPr>
                <w:rFonts w:ascii="Arial" w:hAnsi="Arial" w:cs="Arial"/>
                <w:sz w:val="24"/>
                <w:szCs w:val="24"/>
              </w:rPr>
              <w:t>Vignette</w:t>
            </w:r>
          </w:p>
        </w:tc>
        <w:tc>
          <w:tcPr>
            <w:tcW w:w="5812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1" w:type="dxa"/>
          </w:tcPr>
          <w:p w:rsidR="005E0987" w:rsidRPr="005E0987" w:rsidRDefault="005E0987" w:rsidP="005E09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0987" w:rsidRPr="005E0987" w:rsidRDefault="005E0987" w:rsidP="005E0987">
      <w:pPr>
        <w:rPr>
          <w:rFonts w:ascii="Arial" w:hAnsi="Arial" w:cs="Arial"/>
          <w:sz w:val="24"/>
          <w:szCs w:val="24"/>
        </w:rPr>
      </w:pPr>
    </w:p>
    <w:p w:rsidR="005E0987" w:rsidRPr="005E0987" w:rsidRDefault="005E0987">
      <w:pPr>
        <w:rPr>
          <w:rFonts w:ascii="Arial" w:hAnsi="Arial" w:cs="Arial"/>
          <w:sz w:val="24"/>
          <w:szCs w:val="24"/>
        </w:rPr>
      </w:pPr>
    </w:p>
    <w:sectPr w:rsidR="005E0987" w:rsidRPr="005E0987" w:rsidSect="005E098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87"/>
    <w:rsid w:val="0034457F"/>
    <w:rsid w:val="005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C82C"/>
  <w15:chartTrackingRefBased/>
  <w15:docId w15:val="{D1576F5C-C19B-4E1D-9350-83E33A1A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Baron</dc:creator>
  <cp:keywords/>
  <dc:description/>
  <cp:lastModifiedBy>Alison Baron</cp:lastModifiedBy>
  <cp:revision>1</cp:revision>
  <dcterms:created xsi:type="dcterms:W3CDTF">2017-11-03T18:13:00Z</dcterms:created>
  <dcterms:modified xsi:type="dcterms:W3CDTF">2017-11-03T18:24:00Z</dcterms:modified>
</cp:coreProperties>
</file>